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311D1CBC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0A60F0">
        <w:rPr>
          <w:rFonts w:ascii="BIZ UDゴシック" w:eastAsia="BIZ UDゴシック" w:hAnsi="BIZ UDゴシック" w:hint="eastAsia"/>
          <w:bCs/>
          <w:sz w:val="18"/>
          <w:szCs w:val="18"/>
        </w:rPr>
        <w:t>７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4EEBD2DE" w:rsidR="00E07985" w:rsidRPr="003B1EE0" w:rsidRDefault="005B41ED" w:rsidP="00F42DDF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業 務 実 施 体 制 書</w:t>
      </w:r>
    </w:p>
    <w:p w14:paraId="73F728C1" w14:textId="26FEF0C1" w:rsidR="00D753F3" w:rsidRPr="005B41ED" w:rsidRDefault="00D753F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1D66D489" w14:textId="0CF45CFF" w:rsidR="005B41ED" w:rsidRPr="005B41ED" w:rsidRDefault="005B41ED" w:rsidP="00FB1F6E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5B41ED" w14:paraId="4BEBE3BD" w14:textId="77777777" w:rsidTr="005826F2">
        <w:tc>
          <w:tcPr>
            <w:tcW w:w="2376" w:type="dxa"/>
            <w:vAlign w:val="center"/>
          </w:tcPr>
          <w:p w14:paraId="00544ED5" w14:textId="4F881D35" w:rsidR="005B41ED" w:rsidRDefault="005826F2" w:rsidP="005B41ED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参加者用英文字</w:t>
            </w:r>
          </w:p>
        </w:tc>
        <w:tc>
          <w:tcPr>
            <w:tcW w:w="2410" w:type="dxa"/>
            <w:vAlign w:val="center"/>
          </w:tcPr>
          <w:p w14:paraId="3D60F6E1" w14:textId="70A4529D" w:rsidR="005B41ED" w:rsidRPr="005B41ED" w:rsidRDefault="005B41ED" w:rsidP="005B41ED">
            <w:pPr>
              <w:jc w:val="center"/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</w:tbl>
    <w:p w14:paraId="15A05238" w14:textId="2FFC47A0" w:rsidR="005B41ED" w:rsidRDefault="005B41ED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7C54882F" w14:textId="0F00D087" w:rsidR="005B41ED" w:rsidRDefault="005B41ED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2D4C8AF5" w14:textId="1D830B21" w:rsidR="005B41ED" w:rsidRPr="005826F2" w:rsidRDefault="005826F2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5826F2">
        <w:rPr>
          <w:rFonts w:ascii="BIZ UDゴシック" w:eastAsia="BIZ UDゴシック" w:hAnsi="BIZ UDゴシック" w:hint="eastAsia"/>
          <w:sz w:val="22"/>
          <w:szCs w:val="28"/>
        </w:rPr>
        <w:t>１．配置予定者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3260"/>
      </w:tblGrid>
      <w:tr w:rsidR="009A77DD" w:rsidRPr="00350716" w14:paraId="73684681" w14:textId="77777777" w:rsidTr="00253191">
        <w:tc>
          <w:tcPr>
            <w:tcW w:w="2093" w:type="dxa"/>
            <w:vAlign w:val="center"/>
          </w:tcPr>
          <w:p w14:paraId="7C523B9C" w14:textId="6893CE23" w:rsidR="009A77DD" w:rsidRPr="00D72E3A" w:rsidRDefault="009A77DD" w:rsidP="0035071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72E3A">
              <w:rPr>
                <w:rFonts w:ascii="BIZ UDゴシック" w:eastAsia="BIZ UDゴシック" w:hAnsi="BIZ UDゴシック" w:hint="eastAsia"/>
                <w:szCs w:val="24"/>
              </w:rPr>
              <w:t>役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D72E3A">
              <w:rPr>
                <w:rFonts w:ascii="BIZ UDゴシック" w:eastAsia="BIZ UDゴシック" w:hAnsi="BIZ UDゴシック" w:hint="eastAsia"/>
                <w:szCs w:val="24"/>
              </w:rPr>
              <w:t>割</w:t>
            </w:r>
          </w:p>
        </w:tc>
        <w:tc>
          <w:tcPr>
            <w:tcW w:w="2835" w:type="dxa"/>
            <w:vAlign w:val="center"/>
          </w:tcPr>
          <w:p w14:paraId="79C5CD1A" w14:textId="72D17574" w:rsidR="009A77DD" w:rsidRPr="00D72E3A" w:rsidRDefault="009A77DD" w:rsidP="0035071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14:paraId="345A465F" w14:textId="58E78B61" w:rsidR="009A77DD" w:rsidRPr="00D72E3A" w:rsidRDefault="00253191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下水道における</w:t>
            </w:r>
            <w:r w:rsidR="009A77DD">
              <w:rPr>
                <w:rFonts w:ascii="BIZ UDゴシック" w:eastAsia="BIZ UDゴシック" w:hAnsi="BIZ UDゴシック" w:hint="eastAsia"/>
                <w:szCs w:val="24"/>
              </w:rPr>
              <w:t>実務経験年数</w:t>
            </w:r>
          </w:p>
        </w:tc>
      </w:tr>
      <w:tr w:rsidR="009A77DD" w:rsidRPr="00350716" w14:paraId="738BD897" w14:textId="77777777" w:rsidTr="00253191">
        <w:tc>
          <w:tcPr>
            <w:tcW w:w="2093" w:type="dxa"/>
            <w:vAlign w:val="center"/>
          </w:tcPr>
          <w:p w14:paraId="0265AD0A" w14:textId="3FEBB757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72E3A">
              <w:rPr>
                <w:rFonts w:ascii="BIZ UDゴシック" w:eastAsia="BIZ UDゴシック" w:hAnsi="BIZ UDゴシック" w:hint="eastAsia"/>
                <w:szCs w:val="24"/>
              </w:rPr>
              <w:t>管理技術者</w:t>
            </w:r>
          </w:p>
        </w:tc>
        <w:tc>
          <w:tcPr>
            <w:tcW w:w="2835" w:type="dxa"/>
            <w:vAlign w:val="center"/>
          </w:tcPr>
          <w:p w14:paraId="11AC1AF3" w14:textId="780E11AD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292863E" w14:textId="5D5F01B7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　　年</w:t>
            </w:r>
          </w:p>
        </w:tc>
      </w:tr>
      <w:tr w:rsidR="009A77DD" w:rsidRPr="00350716" w14:paraId="40EE2D7F" w14:textId="77777777" w:rsidTr="00253191">
        <w:tc>
          <w:tcPr>
            <w:tcW w:w="2093" w:type="dxa"/>
            <w:vAlign w:val="center"/>
          </w:tcPr>
          <w:p w14:paraId="5701050D" w14:textId="7966C406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72E3A">
              <w:rPr>
                <w:rFonts w:ascii="BIZ UDゴシック" w:eastAsia="BIZ UDゴシック" w:hAnsi="BIZ UDゴシック" w:hint="eastAsia"/>
                <w:szCs w:val="24"/>
              </w:rPr>
              <w:t>主たる担当者</w:t>
            </w:r>
          </w:p>
        </w:tc>
        <w:tc>
          <w:tcPr>
            <w:tcW w:w="2835" w:type="dxa"/>
            <w:vAlign w:val="center"/>
          </w:tcPr>
          <w:p w14:paraId="5D2BA8A6" w14:textId="709B87D5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EF1DBD7" w14:textId="18548A7F" w:rsidR="009A77DD" w:rsidRPr="00D72E3A" w:rsidRDefault="009A77DD" w:rsidP="009A77DD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t xml:space="preserve">　　　年</w:t>
            </w:r>
          </w:p>
        </w:tc>
      </w:tr>
    </w:tbl>
    <w:p w14:paraId="272D636B" w14:textId="3EF20AC1" w:rsidR="005826F2" w:rsidRPr="00D804BB" w:rsidRDefault="005826F2" w:rsidP="00FB1F6E">
      <w:pPr>
        <w:rPr>
          <w:rFonts w:ascii="BIZ UDゴシック" w:eastAsia="BIZ UDゴシック" w:hAnsi="BIZ UDゴシック"/>
        </w:rPr>
      </w:pPr>
    </w:p>
    <w:p w14:paraId="5C991311" w14:textId="77777777" w:rsidR="005826F2" w:rsidRPr="005B41ED" w:rsidRDefault="005826F2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53547C" w14:textId="362C745C" w:rsidR="003B1EE0" w:rsidRDefault="005826F2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２．業務の実施体系図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826F2" w14:paraId="62D0E870" w14:textId="77777777" w:rsidTr="00253191">
        <w:trPr>
          <w:trHeight w:val="8483"/>
        </w:trPr>
        <w:tc>
          <w:tcPr>
            <w:tcW w:w="9268" w:type="dxa"/>
          </w:tcPr>
          <w:p w14:paraId="77A728B0" w14:textId="77777777" w:rsidR="005826F2" w:rsidRPr="00D72E3A" w:rsidRDefault="005826F2" w:rsidP="00FB1F6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6278C4C9" w14:textId="5DD647CA" w:rsidR="005826F2" w:rsidRPr="00253191" w:rsidRDefault="005826F2" w:rsidP="00FB1F6E">
      <w:pPr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/>
        </w:rPr>
        <w:tab/>
      </w:r>
      <w:r w:rsidRPr="00253191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D804BB" w:rsidRPr="00253191">
        <w:rPr>
          <w:rFonts w:ascii="BIZ UDゴシック" w:eastAsia="BIZ UDゴシック" w:hAnsi="BIZ UDゴシック" w:hint="eastAsia"/>
          <w:sz w:val="18"/>
          <w:szCs w:val="21"/>
        </w:rPr>
        <w:t>１</w:t>
      </w:r>
      <w:r w:rsidRPr="00253191">
        <w:rPr>
          <w:rFonts w:ascii="BIZ UDゴシック" w:eastAsia="BIZ UDゴシック" w:hAnsi="BIZ UDゴシック" w:hint="eastAsia"/>
          <w:sz w:val="18"/>
          <w:szCs w:val="21"/>
        </w:rPr>
        <w:t>）　業務の実施体制を体系図で表現したものを記載すること。</w:t>
      </w:r>
    </w:p>
    <w:p w14:paraId="1E6CFA31" w14:textId="6EC82E57" w:rsidR="005826F2" w:rsidRPr="00253191" w:rsidRDefault="005826F2" w:rsidP="00FB1F6E">
      <w:pPr>
        <w:rPr>
          <w:rFonts w:ascii="BIZ UDゴシック" w:eastAsia="BIZ UDゴシック" w:hAnsi="BIZ UDゴシック"/>
          <w:sz w:val="18"/>
          <w:szCs w:val="21"/>
        </w:rPr>
      </w:pPr>
      <w:r w:rsidRPr="00253191">
        <w:rPr>
          <w:rFonts w:ascii="BIZ UDゴシック" w:eastAsia="BIZ UDゴシック" w:hAnsi="BIZ UDゴシック"/>
          <w:sz w:val="18"/>
          <w:szCs w:val="21"/>
        </w:rPr>
        <w:tab/>
      </w:r>
      <w:r w:rsidRPr="00253191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D804BB" w:rsidRPr="00253191">
        <w:rPr>
          <w:rFonts w:ascii="BIZ UDゴシック" w:eastAsia="BIZ UDゴシック" w:hAnsi="BIZ UDゴシック" w:hint="eastAsia"/>
          <w:sz w:val="18"/>
          <w:szCs w:val="21"/>
        </w:rPr>
        <w:t>２</w:t>
      </w:r>
      <w:r w:rsidRPr="00253191">
        <w:rPr>
          <w:rFonts w:ascii="BIZ UDゴシック" w:eastAsia="BIZ UDゴシック" w:hAnsi="BIZ UDゴシック" w:hint="eastAsia"/>
          <w:sz w:val="18"/>
          <w:szCs w:val="21"/>
        </w:rPr>
        <w:t xml:space="preserve">）　</w:t>
      </w:r>
      <w:r w:rsidR="00CF384B" w:rsidRPr="00253191">
        <w:rPr>
          <w:rFonts w:ascii="BIZ UDゴシック" w:eastAsia="BIZ UDゴシック" w:hAnsi="BIZ UDゴシック" w:hint="eastAsia"/>
          <w:sz w:val="18"/>
          <w:szCs w:val="21"/>
        </w:rPr>
        <w:t>１の配置予定者を含めた</w:t>
      </w:r>
      <w:r w:rsidRPr="00253191">
        <w:rPr>
          <w:rFonts w:ascii="BIZ UDゴシック" w:eastAsia="BIZ UDゴシック" w:hAnsi="BIZ UDゴシック" w:hint="eastAsia"/>
          <w:sz w:val="18"/>
          <w:szCs w:val="21"/>
        </w:rPr>
        <w:t>各部門責任者及び営業窓口など配置予定者を記載すること。</w:t>
      </w:r>
    </w:p>
    <w:sectPr w:rsidR="005826F2" w:rsidRPr="00253191" w:rsidSect="0068118E">
      <w:headerReference w:type="default" r:id="rId7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799F" w14:textId="77777777" w:rsidR="00941590" w:rsidRDefault="00941590" w:rsidP="009B5A14">
      <w:pPr>
        <w:spacing w:line="240" w:lineRule="auto"/>
      </w:pPr>
      <w:r>
        <w:separator/>
      </w:r>
    </w:p>
  </w:endnote>
  <w:endnote w:type="continuationSeparator" w:id="0">
    <w:p w14:paraId="615653BC" w14:textId="77777777" w:rsidR="00941590" w:rsidRDefault="00941590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97BB" w14:textId="77777777" w:rsidR="00941590" w:rsidRDefault="00941590" w:rsidP="009B5A14">
      <w:pPr>
        <w:spacing w:line="240" w:lineRule="auto"/>
      </w:pPr>
      <w:r>
        <w:separator/>
      </w:r>
    </w:p>
  </w:footnote>
  <w:footnote w:type="continuationSeparator" w:id="0">
    <w:p w14:paraId="31BBEFBC" w14:textId="77777777" w:rsidR="00941590" w:rsidRDefault="00941590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1C616B84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7105C"/>
    <w:rsid w:val="00071522"/>
    <w:rsid w:val="0007202D"/>
    <w:rsid w:val="000A60F0"/>
    <w:rsid w:val="000C6835"/>
    <w:rsid w:val="000E7A6B"/>
    <w:rsid w:val="0010671A"/>
    <w:rsid w:val="00110C13"/>
    <w:rsid w:val="0012260B"/>
    <w:rsid w:val="001323C5"/>
    <w:rsid w:val="00145028"/>
    <w:rsid w:val="00161722"/>
    <w:rsid w:val="001647FB"/>
    <w:rsid w:val="00166110"/>
    <w:rsid w:val="001729BF"/>
    <w:rsid w:val="00174D20"/>
    <w:rsid w:val="001B0C31"/>
    <w:rsid w:val="001B19D6"/>
    <w:rsid w:val="001B515A"/>
    <w:rsid w:val="001C7B7F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53191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0716"/>
    <w:rsid w:val="00354C27"/>
    <w:rsid w:val="00356519"/>
    <w:rsid w:val="0038308E"/>
    <w:rsid w:val="0039378D"/>
    <w:rsid w:val="003A38F4"/>
    <w:rsid w:val="003B0CA3"/>
    <w:rsid w:val="003B1EE0"/>
    <w:rsid w:val="003D3015"/>
    <w:rsid w:val="003D6B3C"/>
    <w:rsid w:val="0043719E"/>
    <w:rsid w:val="0044013D"/>
    <w:rsid w:val="0044683E"/>
    <w:rsid w:val="00475D58"/>
    <w:rsid w:val="004868EB"/>
    <w:rsid w:val="004A2563"/>
    <w:rsid w:val="004B3D73"/>
    <w:rsid w:val="004C3E92"/>
    <w:rsid w:val="004E3D6B"/>
    <w:rsid w:val="004E71AA"/>
    <w:rsid w:val="00515178"/>
    <w:rsid w:val="0052312E"/>
    <w:rsid w:val="005326AF"/>
    <w:rsid w:val="00537B8A"/>
    <w:rsid w:val="00542A3E"/>
    <w:rsid w:val="00561064"/>
    <w:rsid w:val="005826F2"/>
    <w:rsid w:val="005870D8"/>
    <w:rsid w:val="005A09E4"/>
    <w:rsid w:val="005A4E75"/>
    <w:rsid w:val="005A5E3A"/>
    <w:rsid w:val="005B41ED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D3668"/>
    <w:rsid w:val="006F612E"/>
    <w:rsid w:val="007054AC"/>
    <w:rsid w:val="007251BA"/>
    <w:rsid w:val="0072684D"/>
    <w:rsid w:val="00731179"/>
    <w:rsid w:val="00746F41"/>
    <w:rsid w:val="007567C5"/>
    <w:rsid w:val="00774CEF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1590"/>
    <w:rsid w:val="00942C15"/>
    <w:rsid w:val="00963B83"/>
    <w:rsid w:val="009A77DD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F4474"/>
    <w:rsid w:val="00B146C8"/>
    <w:rsid w:val="00B25FFF"/>
    <w:rsid w:val="00B41658"/>
    <w:rsid w:val="00B70FA0"/>
    <w:rsid w:val="00B74950"/>
    <w:rsid w:val="00BA7F55"/>
    <w:rsid w:val="00BC66DA"/>
    <w:rsid w:val="00C076E7"/>
    <w:rsid w:val="00C13017"/>
    <w:rsid w:val="00C202E5"/>
    <w:rsid w:val="00C20C8E"/>
    <w:rsid w:val="00C2778E"/>
    <w:rsid w:val="00C47C7A"/>
    <w:rsid w:val="00C76322"/>
    <w:rsid w:val="00C96C0E"/>
    <w:rsid w:val="00CA422B"/>
    <w:rsid w:val="00CB5215"/>
    <w:rsid w:val="00CB6062"/>
    <w:rsid w:val="00CC7FF6"/>
    <w:rsid w:val="00CE433E"/>
    <w:rsid w:val="00CF384B"/>
    <w:rsid w:val="00D03FE5"/>
    <w:rsid w:val="00D0672F"/>
    <w:rsid w:val="00D35443"/>
    <w:rsid w:val="00D454CC"/>
    <w:rsid w:val="00D6595A"/>
    <w:rsid w:val="00D71152"/>
    <w:rsid w:val="00D72E3A"/>
    <w:rsid w:val="00D753F3"/>
    <w:rsid w:val="00D75B94"/>
    <w:rsid w:val="00D804BB"/>
    <w:rsid w:val="00D97984"/>
    <w:rsid w:val="00DB4769"/>
    <w:rsid w:val="00DB6A42"/>
    <w:rsid w:val="00DF36F6"/>
    <w:rsid w:val="00DF77D7"/>
    <w:rsid w:val="00E04BFE"/>
    <w:rsid w:val="00E056B9"/>
    <w:rsid w:val="00E07985"/>
    <w:rsid w:val="00E12782"/>
    <w:rsid w:val="00E15305"/>
    <w:rsid w:val="00E3334D"/>
    <w:rsid w:val="00E6469C"/>
    <w:rsid w:val="00E81A2C"/>
    <w:rsid w:val="00EC1F5F"/>
    <w:rsid w:val="00EE1A8A"/>
    <w:rsid w:val="00EF0703"/>
    <w:rsid w:val="00F0538A"/>
    <w:rsid w:val="00F328E9"/>
    <w:rsid w:val="00F421CE"/>
    <w:rsid w:val="00F42DDF"/>
    <w:rsid w:val="00F536CB"/>
    <w:rsid w:val="00F5455F"/>
    <w:rsid w:val="00F732DC"/>
    <w:rsid w:val="00F83D67"/>
    <w:rsid w:val="00F9209A"/>
    <w:rsid w:val="00F92D13"/>
    <w:rsid w:val="00FA7DCD"/>
    <w:rsid w:val="00FB1F6E"/>
    <w:rsid w:val="00FB3DD1"/>
    <w:rsid w:val="00FB7DB3"/>
    <w:rsid w:val="00FC258E"/>
    <w:rsid w:val="00FD5AED"/>
    <w:rsid w:val="00FD7228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2F91F854-45E4-4770-AF6D-3EC373E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35B6-FC72-4875-8452-106A266A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109</cp:revision>
  <cp:lastPrinted>2021-09-24T01:35:00Z</cp:lastPrinted>
  <dcterms:created xsi:type="dcterms:W3CDTF">2021-08-04T00:27:00Z</dcterms:created>
  <dcterms:modified xsi:type="dcterms:W3CDTF">2021-09-24T01:35:00Z</dcterms:modified>
</cp:coreProperties>
</file>